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B2F" w:rsidRPr="008F3795" w:rsidRDefault="007D7B2F" w:rsidP="007D7B2F">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bookmarkStart w:id="0" w:name="_GoBack"/>
      <w:bookmarkEnd w:id="0"/>
    </w:p>
    <w:p w:rsidR="007D7B2F" w:rsidRPr="008F3795" w:rsidRDefault="007D7B2F" w:rsidP="007D7B2F">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7D7B2F" w:rsidRPr="008F3795" w:rsidRDefault="007D7B2F" w:rsidP="007D7B2F">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7D7B2F" w:rsidRPr="008F3795" w:rsidRDefault="007D7B2F" w:rsidP="007D7B2F">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653D65">
        <w:rPr>
          <w:rFonts w:ascii="Times New Roman" w:hAnsi="Times New Roman" w:cs="Times New Roman"/>
          <w:sz w:val="24"/>
        </w:rPr>
        <w:t>60</w:t>
      </w:r>
      <w:r w:rsidRPr="008F3795">
        <w:rPr>
          <w:rFonts w:ascii="Times New Roman" w:hAnsi="Times New Roman" w:cs="Times New Roman"/>
          <w:sz w:val="24"/>
        </w:rPr>
        <w:t xml:space="preserve"> Ay</w:t>
      </w:r>
      <w:r w:rsidR="00653D65">
        <w:rPr>
          <w:rFonts w:ascii="Times New Roman" w:hAnsi="Times New Roman" w:cs="Times New Roman"/>
          <w:sz w:val="24"/>
        </w:rPr>
        <w:t xml:space="preserve"> ve Üzeri</w:t>
      </w:r>
    </w:p>
    <w:p w:rsidR="007D7B2F" w:rsidRPr="008F3795" w:rsidRDefault="007D7B2F" w:rsidP="007D7B2F">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7D7B2F" w:rsidRPr="008F3795" w:rsidRDefault="007D7B2F" w:rsidP="007D7B2F">
      <w:pPr>
        <w:spacing w:line="240" w:lineRule="auto"/>
        <w:rPr>
          <w:rFonts w:ascii="Times New Roman" w:hAnsi="Times New Roman" w:cs="Times New Roman"/>
          <w:b/>
          <w:sz w:val="24"/>
        </w:rPr>
      </w:pP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1-16 arası ritmik sayılır. Her çocuğa sayması için fırsat verilir. Sonrasında çocuklar hazırlanan yoğurma malzemeleri, oyuncak hayvanlar, sanat malzemeleri ve kitapların olduğu masalara yönlendirilir. Her çocuk seçtiği masada vakit geçirir.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sz w:val="24"/>
          <w:szCs w:val="24"/>
        </w:rPr>
        <w:t xml:space="preserve">“On Altı” </w:t>
      </w:r>
      <w:r w:rsidRPr="008F3795">
        <w:rPr>
          <w:rFonts w:asciiTheme="majorBidi" w:hAnsiTheme="majorBidi" w:cstheme="majorBidi"/>
          <w:sz w:val="24"/>
          <w:szCs w:val="24"/>
        </w:rPr>
        <w:t>Matematik, Okuma Yazmaya Hazırlık (Bütünleştirilmiş Büyük Grup, Küçük Grup)</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D7B2F" w:rsidRPr="008F3795" w:rsidRDefault="007D7B2F" w:rsidP="007D7B2F">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D7B2F" w:rsidRPr="008F3795" w:rsidRDefault="007D7B2F" w:rsidP="007D7B2F">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 On Altı Malzeme ile Tasarım”  </w:t>
      </w:r>
      <w:r w:rsidRPr="008F3795">
        <w:rPr>
          <w:rFonts w:asciiTheme="majorBidi" w:hAnsiTheme="majorBidi" w:cstheme="majorBidi"/>
          <w:sz w:val="24"/>
          <w:szCs w:val="24"/>
        </w:rPr>
        <w:t>Matematik, Sanat (Bireysel Etkinlik)</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7D7B2F" w:rsidRPr="008F3795" w:rsidRDefault="007D7B2F" w:rsidP="007D7B2F">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7D7B2F" w:rsidRPr="008F3795" w:rsidRDefault="007D7B2F" w:rsidP="007D7B2F">
      <w:pPr>
        <w:spacing w:after="120" w:line="360" w:lineRule="auto"/>
        <w:jc w:val="center"/>
        <w:rPr>
          <w:rFonts w:asciiTheme="majorBidi" w:hAnsiTheme="majorBidi" w:cstheme="majorBidi"/>
          <w:b/>
          <w:sz w:val="24"/>
          <w:szCs w:val="24"/>
        </w:rPr>
      </w:pPr>
    </w:p>
    <w:p w:rsidR="00CE42CC" w:rsidRDefault="00CE42CC" w:rsidP="007D7B2F">
      <w:pPr>
        <w:spacing w:after="120" w:line="360" w:lineRule="auto"/>
        <w:jc w:val="center"/>
        <w:rPr>
          <w:rFonts w:asciiTheme="majorBidi" w:hAnsiTheme="majorBidi" w:cstheme="majorBidi"/>
          <w:b/>
          <w:sz w:val="24"/>
          <w:szCs w:val="24"/>
        </w:rPr>
      </w:pPr>
    </w:p>
    <w:p w:rsidR="00CE42CC" w:rsidRDefault="00CE42CC" w:rsidP="007D7B2F">
      <w:pPr>
        <w:spacing w:after="120" w:line="360" w:lineRule="auto"/>
        <w:jc w:val="center"/>
        <w:rPr>
          <w:rFonts w:asciiTheme="majorBidi" w:hAnsiTheme="majorBidi" w:cstheme="majorBidi"/>
          <w:b/>
          <w:sz w:val="24"/>
          <w:szCs w:val="24"/>
        </w:rPr>
      </w:pPr>
    </w:p>
    <w:p w:rsidR="007D7B2F" w:rsidRPr="008F3795" w:rsidRDefault="007D7B2F" w:rsidP="007D7B2F">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16 SAYISI</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(Bütünleştirilmiş Büyük Grup, Küçük Grup)</w:t>
      </w:r>
    </w:p>
    <w:p w:rsidR="007D7B2F" w:rsidRPr="008F3795" w:rsidRDefault="007D7B2F" w:rsidP="000B4841">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7D7B2F" w:rsidRPr="008F3795" w:rsidRDefault="007D7B2F" w:rsidP="000B4841">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7D7B2F" w:rsidRPr="008F3795" w:rsidRDefault="007D7B2F" w:rsidP="000B4841">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7D7B2F" w:rsidRPr="008F3795" w:rsidRDefault="007D7B2F" w:rsidP="000B4841">
      <w:pPr>
        <w:spacing w:after="120" w:line="24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r w:rsidR="000B4841">
        <w:rPr>
          <w:rFonts w:asciiTheme="majorBidi" w:hAnsiTheme="majorBidi" w:cstheme="majorBidi"/>
          <w:b/>
          <w:sz w:val="24"/>
          <w:szCs w:val="24"/>
          <w:u w:val="single"/>
        </w:rPr>
        <w:t xml:space="preserve"> </w:t>
      </w:r>
      <w:r w:rsidRPr="008F3795">
        <w:rPr>
          <w:rFonts w:asciiTheme="majorBidi" w:hAnsiTheme="majorBidi" w:cstheme="majorBidi"/>
          <w:sz w:val="24"/>
          <w:szCs w:val="24"/>
        </w:rPr>
        <w:t>Fon kartonu, kum, tepsi</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r w:rsidR="000B4841">
        <w:rPr>
          <w:rFonts w:asciiTheme="majorBidi" w:hAnsiTheme="majorBidi" w:cstheme="majorBidi"/>
          <w:b/>
          <w:sz w:val="24"/>
          <w:szCs w:val="24"/>
          <w:u w:val="single"/>
        </w:rPr>
        <w:t xml:space="preserve"> </w:t>
      </w:r>
      <w:r w:rsidRPr="008F3795">
        <w:rPr>
          <w:rFonts w:asciiTheme="majorBidi" w:hAnsiTheme="majorBidi" w:cstheme="majorBidi"/>
          <w:sz w:val="24"/>
          <w:szCs w:val="24"/>
        </w:rPr>
        <w:t>On altı sayısı</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çember şeklinde dizer ve oturur. Öğretmen fon kartonu boyutunda kesilmiş olan on altı sayısını duvara asar. Çocuklara duvardaki sayıyı bilip, bilmediklerini sorar. Duvarda asılı olan sayının on altı sayısı olduğunu söyler. </w:t>
      </w:r>
    </w:p>
    <w:p w:rsidR="007D7B2F"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çocuklara on altı sayısının hangi rakamlardan oluştuğunu sorar. Çocukların bir ve altı cevabını vermeleri istenir. Öğretmen sınıfı dört kişilik gruplara böler. Her grup bir masaya geçer. Her masaya içi kum dolu tepsiler konulur. Çocukların sıra ile kuma on altı sayısını yazmaları istenir. </w:t>
      </w:r>
    </w:p>
    <w:p w:rsidR="00653D65" w:rsidRPr="008F3795" w:rsidRDefault="000B4841" w:rsidP="007D7B2F">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653D65">
        <w:rPr>
          <w:rFonts w:asciiTheme="majorBidi" w:hAnsiTheme="majorBidi" w:cstheme="majorBidi"/>
          <w:sz w:val="24"/>
          <w:szCs w:val="24"/>
        </w:rPr>
        <w:t xml:space="preserve"> Eğitim Seti 7. Kitaptan 12. 13. 14. Ve 15. Sayfalar tamamlanır.</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000B4841">
        <w:rPr>
          <w:rFonts w:asciiTheme="majorBidi" w:hAnsiTheme="majorBidi" w:cstheme="majorBidi"/>
          <w:b/>
          <w:sz w:val="24"/>
          <w:szCs w:val="24"/>
          <w:u w:val="single"/>
        </w:rPr>
        <w:t xml:space="preserve"> </w:t>
      </w:r>
      <w:r w:rsidRPr="008F3795">
        <w:rPr>
          <w:rFonts w:asciiTheme="majorBidi" w:hAnsiTheme="majorBidi" w:cstheme="majorBidi"/>
          <w:sz w:val="24"/>
          <w:szCs w:val="24"/>
        </w:rPr>
        <w:t>Etkinlik sonunda çocuklara aşağıdaki sorular yöneltilebilir:</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Etrafında on altı tane olan eşyalar var mı?</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On altı yazabilmek için hangi sayılara ihtiyacımız var?</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CE42CC" w:rsidRPr="008F3795" w:rsidRDefault="007D7B2F" w:rsidP="000B4841">
      <w:pPr>
        <w:spacing w:after="120" w:line="360" w:lineRule="auto"/>
        <w:rPr>
          <w:rFonts w:asciiTheme="majorBidi" w:hAnsiTheme="majorBidi" w:cstheme="majorBidi"/>
          <w:b/>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7D7B2F" w:rsidRPr="008F3795" w:rsidRDefault="007D7B2F" w:rsidP="007D7B2F">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ON ALTI MALZEME İLE TASARIM</w:t>
      </w:r>
    </w:p>
    <w:p w:rsidR="007D7B2F" w:rsidRPr="008F3795" w:rsidRDefault="007D7B2F" w:rsidP="007D7B2F">
      <w:pPr>
        <w:spacing w:after="120" w:line="360" w:lineRule="auto"/>
        <w:jc w:val="center"/>
        <w:rPr>
          <w:rFonts w:asciiTheme="majorBidi" w:hAnsiTheme="majorBidi" w:cstheme="majorBidi"/>
          <w:b/>
          <w:sz w:val="24"/>
          <w:szCs w:val="24"/>
        </w:rPr>
      </w:pP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Sanat (Bireysel Etkinlik)</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İleriye/geriye doğru birer birer ritmik sayar. Belirtilen sayı kadar nesneyi gösterir. Saydığı nesnelerin kaç tane olduğunu söyler.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SOSYAL DUYGUSAL GELİŞİM</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Kendini yaratıcı yollarla ifade eder.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7D7B2F" w:rsidRPr="008F3795" w:rsidRDefault="007D7B2F" w:rsidP="007D7B2F">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15. Kendine güvenir.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Fon kartonu, çubuk, düğme, yapıştırıcı, A4 boyutunda </w:t>
      </w:r>
      <w:proofErr w:type="gramStart"/>
      <w:r w:rsidRPr="008F3795">
        <w:rPr>
          <w:rFonts w:asciiTheme="majorBidi" w:hAnsiTheme="majorBidi" w:cstheme="majorBidi"/>
          <w:sz w:val="24"/>
          <w:szCs w:val="24"/>
        </w:rPr>
        <w:t>kağıt</w:t>
      </w:r>
      <w:proofErr w:type="gramEnd"/>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On altı sayısı</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çocukların masalara geçmelerini ister. Masalara kapların içinde çubukları ve düğmeleri koyar. Çocukların on altı tane çubuğu ve on altı tane düğmeyi sayarak önlerine almalarını ister. On altı çubuğu ve on altı tane düğmeyi kullanarak bir resim yapmalarını ister.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yarım daire şeklinde dizerler. Sırası gelen çocuk çalışmasında neler yaptığını arkadaşlarına anlatır. </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Etkinlik sonunda çocuklara aşağıdaki sorular yöneltilebilir:</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Çalışmanı yaparken hangi malzemeleri kullandın?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Yaptığın çalışma ne anlatıyor?</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Sence çalışmana başka neler eklenebilirdi?</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Çalışmanda kaç tane düğme kullandın?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Yanlışlıkla bir tanede arkadaşının düğmesini kullansaydın kaç tane düğme kullanmış olurdun?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Çalışmanda kaç tane çubuk kullandın?</w:t>
      </w:r>
    </w:p>
    <w:p w:rsidR="007D7B2F" w:rsidRPr="008F3795" w:rsidRDefault="007D7B2F" w:rsidP="007D7B2F">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Bir tane çubuğun yere düşseydi ve onu görmeseydin kaç tane çubuk kullanmış olurdun?</w:t>
      </w:r>
    </w:p>
    <w:p w:rsidR="007D7B2F" w:rsidRPr="008F3795" w:rsidRDefault="007D7B2F" w:rsidP="007D7B2F">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7D7B2F" w:rsidRPr="008F3795" w:rsidRDefault="007D7B2F" w:rsidP="007D7B2F">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7D7B2F" w:rsidRPr="008F3795" w:rsidRDefault="007D7B2F" w:rsidP="007D7B2F">
      <w:pPr>
        <w:spacing w:line="360" w:lineRule="auto"/>
        <w:rPr>
          <w:rFonts w:asciiTheme="majorBidi" w:hAnsiTheme="majorBidi" w:cstheme="majorBidi"/>
          <w:sz w:val="24"/>
          <w:szCs w:val="24"/>
        </w:rPr>
      </w:pPr>
    </w:p>
    <w:p w:rsidR="00D12CE2" w:rsidRDefault="00D12CE2"/>
    <w:sectPr w:rsidR="00D12CE2" w:rsidSect="000B4841">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0E"/>
    <w:rsid w:val="000B4841"/>
    <w:rsid w:val="00653D65"/>
    <w:rsid w:val="007D7B2F"/>
    <w:rsid w:val="00B82EDC"/>
    <w:rsid w:val="00CE42CC"/>
    <w:rsid w:val="00D12CE2"/>
    <w:rsid w:val="00DE4E6A"/>
    <w:rsid w:val="00FB20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B2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B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B2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B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723</Words>
  <Characters>4124</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2021-09-30T14:16:00Z</cp:lastPrinted>
  <dcterms:created xsi:type="dcterms:W3CDTF">2021-03-28T08:13:00Z</dcterms:created>
  <dcterms:modified xsi:type="dcterms:W3CDTF">2021-09-30T14:17:00Z</dcterms:modified>
</cp:coreProperties>
</file>